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97" w:rsidRPr="00024346" w:rsidRDefault="00860397" w:rsidP="00860397">
      <w:pPr>
        <w:jc w:val="right"/>
        <w:rPr>
          <w:sz w:val="18"/>
          <w:szCs w:val="28"/>
        </w:rPr>
      </w:pPr>
      <w:r w:rsidRPr="00024346">
        <w:rPr>
          <w:sz w:val="18"/>
          <w:szCs w:val="28"/>
        </w:rPr>
        <w:t>Załącznik nr 1 do zapytania ofertowego</w:t>
      </w:r>
      <w:r w:rsidRPr="00024346">
        <w:rPr>
          <w:sz w:val="18"/>
          <w:szCs w:val="28"/>
        </w:rPr>
        <w:br/>
        <w:t>IT.7013.02.2016 z dnia 30.01.2017 r.</w:t>
      </w:r>
    </w:p>
    <w:p w:rsidR="00860397" w:rsidRDefault="00860397" w:rsidP="00860397">
      <w:pPr>
        <w:jc w:val="right"/>
        <w:rPr>
          <w:sz w:val="22"/>
          <w:szCs w:val="28"/>
        </w:rPr>
      </w:pPr>
    </w:p>
    <w:p w:rsidR="00860397" w:rsidRPr="00860397" w:rsidRDefault="00024346" w:rsidP="00024346">
      <w:pPr>
        <w:rPr>
          <w:sz w:val="22"/>
          <w:szCs w:val="28"/>
        </w:rPr>
      </w:pPr>
      <w:r>
        <w:rPr>
          <w:sz w:val="22"/>
          <w:szCs w:val="28"/>
        </w:rPr>
        <w:t>……………………………………</w:t>
      </w:r>
    </w:p>
    <w:p w:rsidR="00024346" w:rsidRDefault="00024346" w:rsidP="00024346">
      <w:pPr>
        <w:ind w:firstLine="708"/>
        <w:rPr>
          <w:sz w:val="20"/>
          <w:szCs w:val="28"/>
        </w:rPr>
      </w:pPr>
      <w:r>
        <w:rPr>
          <w:i/>
          <w:sz w:val="16"/>
          <w:szCs w:val="16"/>
        </w:rPr>
        <w:t xml:space="preserve"> (pieczęć Oferenta)</w:t>
      </w:r>
    </w:p>
    <w:p w:rsidR="00860397" w:rsidRPr="00860397" w:rsidRDefault="00860397" w:rsidP="00860397">
      <w:pPr>
        <w:jc w:val="right"/>
        <w:rPr>
          <w:sz w:val="20"/>
          <w:szCs w:val="28"/>
        </w:rPr>
      </w:pPr>
      <w:r w:rsidRPr="00860397">
        <w:rPr>
          <w:sz w:val="20"/>
          <w:szCs w:val="28"/>
        </w:rPr>
        <w:t>…………………………….., dnia………………………</w:t>
      </w:r>
    </w:p>
    <w:p w:rsidR="00860397" w:rsidRDefault="00860397" w:rsidP="00860397">
      <w:pPr>
        <w:pStyle w:val="Nagwek2"/>
        <w:rPr>
          <w:sz w:val="16"/>
          <w:szCs w:val="16"/>
        </w:rPr>
      </w:pPr>
    </w:p>
    <w:p w:rsidR="00024346" w:rsidRPr="00024346" w:rsidRDefault="00024346" w:rsidP="00024346"/>
    <w:p w:rsidR="00860397" w:rsidRPr="00860397" w:rsidRDefault="00860397" w:rsidP="00860397">
      <w:pPr>
        <w:pStyle w:val="Nagwek2"/>
        <w:rPr>
          <w:sz w:val="16"/>
          <w:szCs w:val="16"/>
        </w:rPr>
      </w:pPr>
    </w:p>
    <w:p w:rsidR="00860397" w:rsidRPr="00024346" w:rsidRDefault="00860397" w:rsidP="00860397">
      <w:pPr>
        <w:pStyle w:val="Nagwek2"/>
        <w:spacing w:line="336" w:lineRule="auto"/>
        <w:rPr>
          <w:sz w:val="20"/>
          <w:szCs w:val="16"/>
        </w:rPr>
      </w:pPr>
      <w:r w:rsidRPr="00024346">
        <w:rPr>
          <w:rFonts w:ascii="Times New Roman" w:hAnsi="Times New Roman" w:cs="Times New Roman"/>
          <w:sz w:val="36"/>
          <w:szCs w:val="28"/>
        </w:rPr>
        <w:t>Formularz ofertowy</w:t>
      </w:r>
    </w:p>
    <w:p w:rsidR="00860397" w:rsidRDefault="00860397" w:rsidP="00860397">
      <w:pPr>
        <w:numPr>
          <w:ilvl w:val="2"/>
          <w:numId w:val="3"/>
        </w:numPr>
        <w:tabs>
          <w:tab w:val="left" w:pos="360"/>
        </w:tabs>
        <w:spacing w:line="336" w:lineRule="auto"/>
        <w:ind w:left="360" w:hanging="360"/>
        <w:jc w:val="both"/>
        <w:rPr>
          <w:sz w:val="22"/>
          <w:szCs w:val="22"/>
        </w:rPr>
      </w:pPr>
      <w:r>
        <w:rPr>
          <w:b/>
        </w:rPr>
        <w:t xml:space="preserve">Zamawiający: </w:t>
      </w:r>
      <w:r>
        <w:rPr>
          <w:b/>
        </w:rPr>
        <w:tab/>
      </w:r>
      <w:r>
        <w:rPr>
          <w:b/>
        </w:rPr>
        <w:tab/>
      </w:r>
    </w:p>
    <w:p w:rsidR="00860397" w:rsidRPr="00A07754" w:rsidRDefault="00017E85" w:rsidP="00017E85">
      <w:pPr>
        <w:pStyle w:val="Nagwek3"/>
        <w:widowControl w:val="0"/>
        <w:numPr>
          <w:ilvl w:val="2"/>
          <w:numId w:val="2"/>
        </w:numPr>
        <w:spacing w:line="276" w:lineRule="auto"/>
        <w:ind w:left="284" w:firstLine="0"/>
        <w:jc w:val="left"/>
        <w:rPr>
          <w:i w:val="0"/>
          <w:sz w:val="22"/>
          <w:szCs w:val="22"/>
        </w:rPr>
      </w:pPr>
      <w:r>
        <w:rPr>
          <w:i w:val="0"/>
          <w:sz w:val="24"/>
          <w:szCs w:val="24"/>
        </w:rPr>
        <w:t xml:space="preserve"> </w:t>
      </w:r>
      <w:r w:rsidR="00860397">
        <w:rPr>
          <w:i w:val="0"/>
          <w:sz w:val="24"/>
          <w:szCs w:val="24"/>
        </w:rPr>
        <w:t>Gmina Chocz reprezentowana przez Burmistrza Gminy Chocz</w:t>
      </w:r>
    </w:p>
    <w:p w:rsidR="00860397" w:rsidRDefault="00017E85" w:rsidP="00017E85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  <w:spacing w:line="276" w:lineRule="auto"/>
        <w:ind w:left="284" w:firstLine="0"/>
      </w:pPr>
      <w:r>
        <w:t xml:space="preserve"> </w:t>
      </w:r>
      <w:r w:rsidR="00860397">
        <w:t>ul. Rynek 17, 63-313 Chocz</w:t>
      </w:r>
    </w:p>
    <w:p w:rsidR="00860397" w:rsidRDefault="00017E85" w:rsidP="00017E85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  <w:spacing w:line="276" w:lineRule="auto"/>
        <w:ind w:left="284" w:firstLine="0"/>
      </w:pPr>
      <w:r>
        <w:t xml:space="preserve"> </w:t>
      </w:r>
      <w:r w:rsidR="00860397">
        <w:t xml:space="preserve">tel. (62) 741 53 30 </w:t>
      </w:r>
    </w:p>
    <w:p w:rsidR="00860397" w:rsidRDefault="00017E85" w:rsidP="00017E85">
      <w:pPr>
        <w:widowControl w:val="0"/>
        <w:numPr>
          <w:ilvl w:val="0"/>
          <w:numId w:val="2"/>
        </w:numPr>
        <w:tabs>
          <w:tab w:val="center" w:pos="5256"/>
          <w:tab w:val="right" w:pos="9792"/>
        </w:tabs>
        <w:spacing w:line="276" w:lineRule="auto"/>
        <w:ind w:left="284" w:firstLine="0"/>
        <w:rPr>
          <w:lang w:val="de-DE"/>
        </w:rPr>
      </w:pPr>
      <w:r>
        <w:t xml:space="preserve"> </w:t>
      </w:r>
      <w:r w:rsidR="00860397">
        <w:t>fax. (62) 741 56 85</w:t>
      </w:r>
      <w:bookmarkStart w:id="0" w:name="_GoBack"/>
      <w:bookmarkEnd w:id="0"/>
    </w:p>
    <w:p w:rsidR="00860397" w:rsidRPr="00D21ABB" w:rsidRDefault="00860397" w:rsidP="00860397">
      <w:pPr>
        <w:spacing w:line="336" w:lineRule="auto"/>
        <w:jc w:val="both"/>
        <w:rPr>
          <w:sz w:val="16"/>
          <w:szCs w:val="16"/>
          <w:lang w:val="fr-FR"/>
        </w:rPr>
      </w:pPr>
    </w:p>
    <w:p w:rsidR="00860397" w:rsidRDefault="00860397" w:rsidP="00860397">
      <w:pPr>
        <w:numPr>
          <w:ilvl w:val="2"/>
          <w:numId w:val="3"/>
        </w:numPr>
        <w:tabs>
          <w:tab w:val="left" w:pos="360"/>
        </w:tabs>
        <w:spacing w:line="336" w:lineRule="auto"/>
        <w:ind w:left="360" w:hanging="360"/>
        <w:jc w:val="both"/>
      </w:pPr>
      <w:r>
        <w:rPr>
          <w:b/>
        </w:rPr>
        <w:t>Oferent:</w:t>
      </w:r>
    </w:p>
    <w:p w:rsidR="00860397" w:rsidRDefault="00860397" w:rsidP="00860397">
      <w:pPr>
        <w:spacing w:line="360" w:lineRule="auto"/>
        <w:ind w:left="357"/>
        <w:jc w:val="both"/>
      </w:pPr>
      <w:r>
        <w:t xml:space="preserve">Pełna nazwa Oferenta: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860397" w:rsidRDefault="00860397" w:rsidP="00860397">
      <w:pPr>
        <w:spacing w:line="360" w:lineRule="auto"/>
        <w:ind w:left="357"/>
        <w:jc w:val="both"/>
      </w:pPr>
      <w:r>
        <w:t xml:space="preserve">Adres lub siedziba Oferenta: 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860397" w:rsidRDefault="00860397" w:rsidP="00860397">
      <w:pPr>
        <w:spacing w:line="360" w:lineRule="auto"/>
        <w:ind w:left="357"/>
        <w:jc w:val="both"/>
      </w:pPr>
      <w:r>
        <w:t>Nr telefonu / fax: / email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860397" w:rsidRDefault="00860397" w:rsidP="00860397">
      <w:pPr>
        <w:spacing w:line="360" w:lineRule="auto"/>
        <w:ind w:left="357"/>
        <w:jc w:val="both"/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860397" w:rsidRDefault="00860397" w:rsidP="00860397">
      <w:pPr>
        <w:spacing w:line="360" w:lineRule="auto"/>
        <w:ind w:left="357"/>
        <w:jc w:val="both"/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860397" w:rsidRDefault="00860397" w:rsidP="00860397">
      <w:pPr>
        <w:ind w:left="360"/>
        <w:jc w:val="both"/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860397" w:rsidRPr="00D21ABB" w:rsidRDefault="00860397" w:rsidP="00860397">
      <w:pPr>
        <w:spacing w:line="336" w:lineRule="auto"/>
        <w:jc w:val="both"/>
        <w:rPr>
          <w:sz w:val="16"/>
          <w:szCs w:val="16"/>
        </w:rPr>
      </w:pPr>
    </w:p>
    <w:p w:rsidR="00860397" w:rsidRDefault="00860397" w:rsidP="00860397">
      <w:pPr>
        <w:numPr>
          <w:ilvl w:val="2"/>
          <w:numId w:val="3"/>
        </w:numPr>
        <w:tabs>
          <w:tab w:val="left" w:pos="360"/>
          <w:tab w:val="left" w:pos="567"/>
        </w:tabs>
        <w:spacing w:line="336" w:lineRule="auto"/>
        <w:ind w:left="360" w:hanging="360"/>
        <w:jc w:val="both"/>
        <w:rPr>
          <w:b/>
        </w:rPr>
      </w:pPr>
      <w:r>
        <w:rPr>
          <w:b/>
        </w:rPr>
        <w:t xml:space="preserve"> Wycena zamówienia:</w:t>
      </w:r>
    </w:p>
    <w:p w:rsidR="00860397" w:rsidRPr="002F0611" w:rsidRDefault="00860397" w:rsidP="00860397">
      <w:pPr>
        <w:suppressAutoHyphens w:val="0"/>
        <w:spacing w:after="200"/>
        <w:jc w:val="both"/>
      </w:pPr>
      <w:r w:rsidRPr="00C7003A">
        <w:rPr>
          <w:spacing w:val="-2"/>
        </w:rPr>
        <w:t xml:space="preserve">W związku z prowadzonym postępowaniem o udzielenie zamówienia publicznego w oparciu </w:t>
      </w:r>
      <w:r>
        <w:rPr>
          <w:spacing w:val="-2"/>
        </w:rPr>
        <w:br/>
      </w:r>
      <w:r w:rsidRPr="00C7003A">
        <w:rPr>
          <w:spacing w:val="-2"/>
        </w:rPr>
        <w:t xml:space="preserve">o art. 4 pkt 8 ustawy z dnia 29 stycznia 2004 r. – Prawo zamówień publicznych </w:t>
      </w:r>
      <w:r>
        <w:rPr>
          <w:spacing w:val="-2"/>
        </w:rPr>
        <w:br/>
      </w:r>
      <w:r w:rsidRPr="00C7003A">
        <w:rPr>
          <w:spacing w:val="-2"/>
        </w:rPr>
        <w:t>(Dz.</w:t>
      </w:r>
      <w:r>
        <w:rPr>
          <w:spacing w:val="-2"/>
        </w:rPr>
        <w:t xml:space="preserve"> </w:t>
      </w:r>
      <w:r w:rsidRPr="00C7003A">
        <w:rPr>
          <w:spacing w:val="-2"/>
        </w:rPr>
        <w:t>U. z 2015</w:t>
      </w:r>
      <w:r>
        <w:rPr>
          <w:spacing w:val="-2"/>
        </w:rPr>
        <w:t xml:space="preserve"> r. poz. </w:t>
      </w:r>
      <w:r w:rsidRPr="00C7003A">
        <w:rPr>
          <w:spacing w:val="-2"/>
        </w:rPr>
        <w:t>2164</w:t>
      </w:r>
      <w:r>
        <w:rPr>
          <w:spacing w:val="-2"/>
        </w:rPr>
        <w:t xml:space="preserve"> ze zm.</w:t>
      </w:r>
      <w:r w:rsidRPr="00C7003A">
        <w:rPr>
          <w:spacing w:val="-2"/>
        </w:rPr>
        <w:t>),</w:t>
      </w:r>
      <w:r w:rsidRPr="006E0279">
        <w:t xml:space="preserve"> </w:t>
      </w:r>
      <w:r>
        <w:t>przedstawiam ofertę polegającą na</w:t>
      </w:r>
      <w:r w:rsidRPr="0038001E">
        <w:t xml:space="preserve"> </w:t>
      </w:r>
      <w:r w:rsidRPr="006C02A5">
        <w:rPr>
          <w:b/>
        </w:rPr>
        <w:t>P</w:t>
      </w:r>
      <w:r w:rsidRPr="00C7003A">
        <w:rPr>
          <w:b/>
          <w:spacing w:val="-2"/>
        </w:rPr>
        <w:t>ełnieni</w:t>
      </w:r>
      <w:r>
        <w:rPr>
          <w:b/>
          <w:spacing w:val="-2"/>
        </w:rPr>
        <w:t>u</w:t>
      </w:r>
      <w:r w:rsidRPr="00C7003A">
        <w:rPr>
          <w:b/>
          <w:spacing w:val="-2"/>
        </w:rPr>
        <w:t xml:space="preserve"> funkcji </w:t>
      </w:r>
      <w:r>
        <w:rPr>
          <w:b/>
          <w:spacing w:val="-2"/>
        </w:rPr>
        <w:t>Inspektora N</w:t>
      </w:r>
      <w:r w:rsidRPr="00C7003A">
        <w:rPr>
          <w:b/>
          <w:spacing w:val="-2"/>
        </w:rPr>
        <w:t xml:space="preserve">adzoru </w:t>
      </w:r>
      <w:r>
        <w:rPr>
          <w:b/>
          <w:spacing w:val="-2"/>
        </w:rPr>
        <w:t>I</w:t>
      </w:r>
      <w:r w:rsidRPr="00C7003A">
        <w:rPr>
          <w:b/>
          <w:spacing w:val="-2"/>
        </w:rPr>
        <w:t xml:space="preserve">nwestorskiego w ramach </w:t>
      </w:r>
      <w:r w:rsidRPr="00860397">
        <w:rPr>
          <w:b/>
          <w:spacing w:val="-2"/>
        </w:rPr>
        <w:t>Przebudow</w:t>
      </w:r>
      <w:r>
        <w:rPr>
          <w:b/>
          <w:spacing w:val="-2"/>
        </w:rPr>
        <w:t>y</w:t>
      </w:r>
      <w:r w:rsidRPr="00860397">
        <w:rPr>
          <w:b/>
          <w:spacing w:val="-2"/>
        </w:rPr>
        <w:t xml:space="preserve"> dróg gminnych nr 621534P </w:t>
      </w:r>
      <w:r w:rsidR="00017E85">
        <w:rPr>
          <w:b/>
          <w:spacing w:val="-2"/>
        </w:rPr>
        <w:br/>
      </w:r>
      <w:r w:rsidRPr="00860397">
        <w:rPr>
          <w:b/>
          <w:spacing w:val="-2"/>
        </w:rPr>
        <w:t>i 622023P w miejscowościach Stara Kaźmierka i Nowa Kaźmierka</w:t>
      </w:r>
      <w:r w:rsidRPr="00C7003A">
        <w:rPr>
          <w:b/>
          <w:spacing w:val="-2"/>
        </w:rPr>
        <w:t>.</w:t>
      </w:r>
      <w:r>
        <w:rPr>
          <w:b/>
          <w:spacing w:val="-2"/>
        </w:rPr>
        <w:t xml:space="preserve"> </w:t>
      </w:r>
    </w:p>
    <w:p w:rsidR="00860397" w:rsidRPr="00C7003A" w:rsidRDefault="00860397" w:rsidP="00860397">
      <w:pPr>
        <w:jc w:val="both"/>
        <w:rPr>
          <w:spacing w:val="-2"/>
          <w:sz w:val="10"/>
          <w:szCs w:val="10"/>
        </w:rPr>
      </w:pPr>
      <w:r w:rsidRPr="00C7003A">
        <w:rPr>
          <w:spacing w:val="-2"/>
        </w:rPr>
        <w:t>Zamówienie realizowane jest z udziałem środków Europejskiego Funduszu Rolnego na rzecz Rozwoju Obszarów Wiejskich w ramach Programu Rozwoju Obszarów Wiejskich na lata 2014-2020.</w:t>
      </w:r>
      <w:r w:rsidRPr="00C7003A">
        <w:rPr>
          <w:spacing w:val="-2"/>
        </w:rPr>
        <w:br/>
      </w:r>
    </w:p>
    <w:p w:rsidR="00860397" w:rsidRPr="00C7003A" w:rsidRDefault="00860397" w:rsidP="00860397">
      <w:pPr>
        <w:jc w:val="both"/>
        <w:rPr>
          <w:b/>
          <w:spacing w:val="-2"/>
        </w:rPr>
      </w:pPr>
      <w:r w:rsidRPr="00C7003A">
        <w:rPr>
          <w:spacing w:val="-2"/>
        </w:rPr>
        <w:t xml:space="preserve">Poddziałanie: „Wsparcie inwestycji związanych z tworzeniem, ulepszaniem lub rozbudową </w:t>
      </w:r>
      <w:r w:rsidRPr="00C7003A">
        <w:rPr>
          <w:spacing w:val="-2"/>
        </w:rPr>
        <w:br/>
        <w:t xml:space="preserve">                      </w:t>
      </w:r>
      <w:r>
        <w:rPr>
          <w:spacing w:val="-2"/>
        </w:rPr>
        <w:t xml:space="preserve">     </w:t>
      </w:r>
      <w:r w:rsidRPr="00C7003A">
        <w:rPr>
          <w:spacing w:val="-2"/>
        </w:rPr>
        <w:t xml:space="preserve">wszystkich rodzajów małej infrastruktury, w tym inwestycji w energię </w:t>
      </w:r>
      <w:r>
        <w:rPr>
          <w:spacing w:val="-2"/>
        </w:rPr>
        <w:br/>
        <w:t xml:space="preserve">     </w:t>
      </w:r>
      <w:r w:rsidRPr="00C7003A">
        <w:rPr>
          <w:spacing w:val="-2"/>
        </w:rPr>
        <w:t xml:space="preserve">                      odnawialną i w oszczędzanie energii”.</w:t>
      </w:r>
    </w:p>
    <w:p w:rsidR="00860397" w:rsidRPr="00C7003A" w:rsidRDefault="00860397" w:rsidP="00860397">
      <w:pPr>
        <w:jc w:val="both"/>
        <w:rPr>
          <w:spacing w:val="-2"/>
          <w:sz w:val="10"/>
          <w:szCs w:val="10"/>
        </w:rPr>
      </w:pPr>
    </w:p>
    <w:p w:rsidR="00860397" w:rsidRPr="00C7003A" w:rsidRDefault="00860397" w:rsidP="00860397">
      <w:pPr>
        <w:jc w:val="both"/>
        <w:rPr>
          <w:spacing w:val="-2"/>
        </w:rPr>
      </w:pPr>
      <w:r w:rsidRPr="00C7003A">
        <w:rPr>
          <w:spacing w:val="-2"/>
        </w:rPr>
        <w:t>Typ Operacji: Budowa lub modernizacja dróg lokalnych”</w:t>
      </w:r>
    </w:p>
    <w:p w:rsidR="00860397" w:rsidRDefault="00860397" w:rsidP="00860397">
      <w:pPr>
        <w:spacing w:line="336" w:lineRule="auto"/>
        <w:jc w:val="both"/>
        <w:rPr>
          <w:b/>
          <w:u w:val="single"/>
        </w:rPr>
      </w:pPr>
    </w:p>
    <w:p w:rsidR="00860397" w:rsidRPr="002B7179" w:rsidRDefault="00860397" w:rsidP="00860397">
      <w:pPr>
        <w:spacing w:line="336" w:lineRule="auto"/>
        <w:jc w:val="both"/>
        <w:rPr>
          <w:b/>
          <w:u w:val="single"/>
        </w:rPr>
      </w:pPr>
      <w:r w:rsidRPr="002B7179">
        <w:rPr>
          <w:b/>
          <w:u w:val="single"/>
        </w:rPr>
        <w:t xml:space="preserve">Oferuję wykonanie usługi za cenę: </w:t>
      </w:r>
    </w:p>
    <w:p w:rsidR="00860397" w:rsidRDefault="00860397" w:rsidP="00BC4808">
      <w:pPr>
        <w:spacing w:before="60" w:line="360" w:lineRule="auto"/>
      </w:pPr>
      <w:r>
        <w:t xml:space="preserve">Cena netto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 zł, </w:t>
      </w:r>
      <w:r>
        <w:br/>
        <w:t xml:space="preserve">Podatek VAT w  wysokości ….  % w kwocie </w:t>
      </w:r>
      <w:r>
        <w:tab/>
        <w:t>.................................... zł,</w:t>
      </w:r>
      <w:r>
        <w:br/>
        <w:t>Cena brutto</w:t>
      </w:r>
      <w:r w:rsidR="00BC4808">
        <w:tab/>
      </w:r>
      <w:r w:rsidR="00BC4808">
        <w:tab/>
      </w:r>
      <w:r w:rsidR="00BC4808">
        <w:tab/>
      </w:r>
      <w:r w:rsidR="00BC4808">
        <w:tab/>
      </w:r>
      <w:r w:rsidR="00BC4808">
        <w:tab/>
      </w:r>
      <w:r w:rsidR="00BC4808">
        <w:tab/>
      </w:r>
      <w:r>
        <w:t xml:space="preserve">.................................... zł, </w:t>
      </w:r>
      <w:r>
        <w:br/>
        <w:t>słownie: ........................................................................................................................................</w:t>
      </w:r>
    </w:p>
    <w:p w:rsidR="00860397" w:rsidRDefault="00860397" w:rsidP="00860397">
      <w:pPr>
        <w:spacing w:line="360" w:lineRule="auto"/>
      </w:pPr>
    </w:p>
    <w:p w:rsidR="00860397" w:rsidRDefault="00860397" w:rsidP="00860397">
      <w:pPr>
        <w:numPr>
          <w:ilvl w:val="2"/>
          <w:numId w:val="3"/>
        </w:numPr>
        <w:tabs>
          <w:tab w:val="left" w:pos="360"/>
        </w:tabs>
        <w:ind w:left="360" w:hanging="360"/>
        <w:jc w:val="both"/>
      </w:pPr>
      <w:r>
        <w:lastRenderedPageBreak/>
        <w:t>Oświadczam, że zapoznałam/em się z zapytaniem ofertowym oraz uzyskałam/em konieczne informacje i wyjaśnienia niezbędne do przygotowania oferty.</w:t>
      </w:r>
    </w:p>
    <w:p w:rsidR="00860397" w:rsidRDefault="00860397" w:rsidP="00860397">
      <w:pPr>
        <w:tabs>
          <w:tab w:val="left" w:pos="360"/>
        </w:tabs>
        <w:ind w:left="360"/>
        <w:jc w:val="both"/>
      </w:pPr>
    </w:p>
    <w:p w:rsidR="00BC4808" w:rsidRDefault="00860397" w:rsidP="00BC4808">
      <w:pPr>
        <w:numPr>
          <w:ilvl w:val="2"/>
          <w:numId w:val="3"/>
        </w:numPr>
        <w:tabs>
          <w:tab w:val="left" w:pos="360"/>
        </w:tabs>
        <w:spacing w:line="360" w:lineRule="auto"/>
        <w:ind w:left="360" w:hanging="360"/>
        <w:jc w:val="both"/>
      </w:pPr>
      <w:r>
        <w:t>Załączniki: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808">
        <w:br/>
      </w:r>
      <w:r w:rsidR="00BC4808">
        <w:t>………………………………………………………………………………………………</w:t>
      </w: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Default="00860397" w:rsidP="00860397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8E6FCE" w:rsidRPr="00024346" w:rsidRDefault="008E6FCE" w:rsidP="008E6FCE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E6FCE" w:rsidRDefault="008E6FCE" w:rsidP="008E6FCE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8E6FCE" w:rsidRDefault="008E6FCE" w:rsidP="008E6FCE">
      <w:pPr>
        <w:spacing w:line="312" w:lineRule="auto"/>
        <w:ind w:left="4248"/>
        <w:rPr>
          <w:i/>
          <w:sz w:val="16"/>
          <w:szCs w:val="16"/>
        </w:rPr>
      </w:pPr>
      <w:r>
        <w:rPr>
          <w:spacing w:val="20"/>
          <w:sz w:val="16"/>
          <w:szCs w:val="16"/>
        </w:rPr>
        <w:t xml:space="preserve"> .................................................................</w:t>
      </w:r>
    </w:p>
    <w:p w:rsidR="008E6FCE" w:rsidRPr="008B5CDE" w:rsidRDefault="008E6FCE" w:rsidP="008E6FCE">
      <w:pPr>
        <w:ind w:left="4248" w:firstLine="708"/>
        <w:rPr>
          <w:i/>
          <w:sz w:val="16"/>
          <w:szCs w:val="16"/>
        </w:rPr>
      </w:pPr>
      <w:r w:rsidRPr="008B5CDE">
        <w:rPr>
          <w:i/>
          <w:sz w:val="16"/>
          <w:szCs w:val="16"/>
        </w:rPr>
        <w:t>(pieczęć i podpis Wykonawcy lub osoby</w:t>
      </w:r>
    </w:p>
    <w:p w:rsidR="008E6FCE" w:rsidRDefault="008E6FCE" w:rsidP="008E6FCE">
      <w:pPr>
        <w:ind w:left="4248"/>
      </w:pPr>
      <w:r>
        <w:rPr>
          <w:i/>
          <w:sz w:val="16"/>
          <w:szCs w:val="16"/>
        </w:rPr>
        <w:t xml:space="preserve">            </w:t>
      </w:r>
      <w:r w:rsidRPr="008B5CDE">
        <w:rPr>
          <w:i/>
          <w:sz w:val="16"/>
          <w:szCs w:val="16"/>
        </w:rPr>
        <w:t xml:space="preserve"> uprawnionej do reprezentowania Wykonawcy)</w:t>
      </w:r>
    </w:p>
    <w:p w:rsidR="00E34AA4" w:rsidRDefault="00E34AA4" w:rsidP="008E6FCE">
      <w:pPr>
        <w:spacing w:line="312" w:lineRule="auto"/>
        <w:ind w:left="5387"/>
        <w:jc w:val="center"/>
      </w:pPr>
    </w:p>
    <w:sectPr w:rsidR="00E34AA4" w:rsidSect="008603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633C8B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97"/>
    <w:rsid w:val="00017E85"/>
    <w:rsid w:val="00024346"/>
    <w:rsid w:val="00043B43"/>
    <w:rsid w:val="00046703"/>
    <w:rsid w:val="0007009B"/>
    <w:rsid w:val="000761E7"/>
    <w:rsid w:val="000A6C01"/>
    <w:rsid w:val="000B0414"/>
    <w:rsid w:val="000B0A38"/>
    <w:rsid w:val="000C1D1C"/>
    <w:rsid w:val="000C278F"/>
    <w:rsid w:val="000D655D"/>
    <w:rsid w:val="000E4A40"/>
    <w:rsid w:val="000F08CA"/>
    <w:rsid w:val="00113B8F"/>
    <w:rsid w:val="00151CD9"/>
    <w:rsid w:val="001550F2"/>
    <w:rsid w:val="001577A7"/>
    <w:rsid w:val="00167139"/>
    <w:rsid w:val="001817CD"/>
    <w:rsid w:val="001A5EEE"/>
    <w:rsid w:val="001A64DB"/>
    <w:rsid w:val="001B1BBD"/>
    <w:rsid w:val="001D4B6B"/>
    <w:rsid w:val="001D5553"/>
    <w:rsid w:val="001D624C"/>
    <w:rsid w:val="001D6C78"/>
    <w:rsid w:val="00216C59"/>
    <w:rsid w:val="002206FF"/>
    <w:rsid w:val="00227AA1"/>
    <w:rsid w:val="002364A8"/>
    <w:rsid w:val="002416FB"/>
    <w:rsid w:val="00241743"/>
    <w:rsid w:val="00245775"/>
    <w:rsid w:val="00250EE4"/>
    <w:rsid w:val="002535BF"/>
    <w:rsid w:val="00261277"/>
    <w:rsid w:val="00261D70"/>
    <w:rsid w:val="002678A1"/>
    <w:rsid w:val="00275BBD"/>
    <w:rsid w:val="00285305"/>
    <w:rsid w:val="00294325"/>
    <w:rsid w:val="00295A21"/>
    <w:rsid w:val="002B3983"/>
    <w:rsid w:val="002B46AC"/>
    <w:rsid w:val="002B662A"/>
    <w:rsid w:val="002C73E5"/>
    <w:rsid w:val="002D4872"/>
    <w:rsid w:val="002D7628"/>
    <w:rsid w:val="002D79E0"/>
    <w:rsid w:val="002E284A"/>
    <w:rsid w:val="002E6947"/>
    <w:rsid w:val="002E7225"/>
    <w:rsid w:val="0032664C"/>
    <w:rsid w:val="0035011B"/>
    <w:rsid w:val="00351272"/>
    <w:rsid w:val="00365A71"/>
    <w:rsid w:val="003667FE"/>
    <w:rsid w:val="00373A7E"/>
    <w:rsid w:val="00392444"/>
    <w:rsid w:val="00407A77"/>
    <w:rsid w:val="00415B36"/>
    <w:rsid w:val="0043635F"/>
    <w:rsid w:val="00436423"/>
    <w:rsid w:val="00443919"/>
    <w:rsid w:val="004B2556"/>
    <w:rsid w:val="004B2C87"/>
    <w:rsid w:val="004C7036"/>
    <w:rsid w:val="004D0E9C"/>
    <w:rsid w:val="0050652D"/>
    <w:rsid w:val="00531538"/>
    <w:rsid w:val="005452AB"/>
    <w:rsid w:val="00547579"/>
    <w:rsid w:val="00552F7E"/>
    <w:rsid w:val="00553FF1"/>
    <w:rsid w:val="00561867"/>
    <w:rsid w:val="00594FD6"/>
    <w:rsid w:val="005A1D92"/>
    <w:rsid w:val="005B23B3"/>
    <w:rsid w:val="005C445C"/>
    <w:rsid w:val="005F2A45"/>
    <w:rsid w:val="006042D4"/>
    <w:rsid w:val="0061447C"/>
    <w:rsid w:val="00666715"/>
    <w:rsid w:val="00680E78"/>
    <w:rsid w:val="00682016"/>
    <w:rsid w:val="006A5F44"/>
    <w:rsid w:val="006B4599"/>
    <w:rsid w:val="006B6D2D"/>
    <w:rsid w:val="006C5FDF"/>
    <w:rsid w:val="006D702B"/>
    <w:rsid w:val="006E0B26"/>
    <w:rsid w:val="006E7E1B"/>
    <w:rsid w:val="00711929"/>
    <w:rsid w:val="007323F3"/>
    <w:rsid w:val="00744434"/>
    <w:rsid w:val="00781AB4"/>
    <w:rsid w:val="007A1772"/>
    <w:rsid w:val="007A2C7C"/>
    <w:rsid w:val="007A408D"/>
    <w:rsid w:val="007C6373"/>
    <w:rsid w:val="007D4901"/>
    <w:rsid w:val="007D5415"/>
    <w:rsid w:val="007E25C2"/>
    <w:rsid w:val="00814F67"/>
    <w:rsid w:val="00833A64"/>
    <w:rsid w:val="00844D33"/>
    <w:rsid w:val="00860397"/>
    <w:rsid w:val="00862129"/>
    <w:rsid w:val="00867A45"/>
    <w:rsid w:val="00874734"/>
    <w:rsid w:val="008756CD"/>
    <w:rsid w:val="008852A1"/>
    <w:rsid w:val="00886335"/>
    <w:rsid w:val="008976BC"/>
    <w:rsid w:val="008B0B76"/>
    <w:rsid w:val="008E6FCE"/>
    <w:rsid w:val="0091028F"/>
    <w:rsid w:val="009110B4"/>
    <w:rsid w:val="0091574C"/>
    <w:rsid w:val="00934FD9"/>
    <w:rsid w:val="00936355"/>
    <w:rsid w:val="00946E5D"/>
    <w:rsid w:val="0094712B"/>
    <w:rsid w:val="00965D9B"/>
    <w:rsid w:val="009A2937"/>
    <w:rsid w:val="009A5D93"/>
    <w:rsid w:val="009B14CE"/>
    <w:rsid w:val="009B66FC"/>
    <w:rsid w:val="009B674F"/>
    <w:rsid w:val="009C6ADF"/>
    <w:rsid w:val="009C6F7D"/>
    <w:rsid w:val="009D7C10"/>
    <w:rsid w:val="009F2399"/>
    <w:rsid w:val="00A130B0"/>
    <w:rsid w:val="00A26E56"/>
    <w:rsid w:val="00A33130"/>
    <w:rsid w:val="00A631C9"/>
    <w:rsid w:val="00A647E7"/>
    <w:rsid w:val="00A67C76"/>
    <w:rsid w:val="00A77409"/>
    <w:rsid w:val="00A820B9"/>
    <w:rsid w:val="00A86D97"/>
    <w:rsid w:val="00AA06B2"/>
    <w:rsid w:val="00AB1E86"/>
    <w:rsid w:val="00AB3A51"/>
    <w:rsid w:val="00AB4728"/>
    <w:rsid w:val="00AD018D"/>
    <w:rsid w:val="00AF3FE4"/>
    <w:rsid w:val="00B01FF6"/>
    <w:rsid w:val="00B24685"/>
    <w:rsid w:val="00B265BC"/>
    <w:rsid w:val="00B2664F"/>
    <w:rsid w:val="00B2667C"/>
    <w:rsid w:val="00B325AC"/>
    <w:rsid w:val="00B3674A"/>
    <w:rsid w:val="00B47003"/>
    <w:rsid w:val="00B51CAE"/>
    <w:rsid w:val="00B61E1D"/>
    <w:rsid w:val="00B65085"/>
    <w:rsid w:val="00B75B44"/>
    <w:rsid w:val="00B76133"/>
    <w:rsid w:val="00B85F9C"/>
    <w:rsid w:val="00B91EFD"/>
    <w:rsid w:val="00BA14E0"/>
    <w:rsid w:val="00BB235A"/>
    <w:rsid w:val="00BC2566"/>
    <w:rsid w:val="00BC4808"/>
    <w:rsid w:val="00BC73D5"/>
    <w:rsid w:val="00BD5BB2"/>
    <w:rsid w:val="00BE5857"/>
    <w:rsid w:val="00BE759E"/>
    <w:rsid w:val="00C263F2"/>
    <w:rsid w:val="00C27AD4"/>
    <w:rsid w:val="00C37C8E"/>
    <w:rsid w:val="00C411C2"/>
    <w:rsid w:val="00C47549"/>
    <w:rsid w:val="00C529CC"/>
    <w:rsid w:val="00C7036E"/>
    <w:rsid w:val="00C770F3"/>
    <w:rsid w:val="00C85E42"/>
    <w:rsid w:val="00CA2667"/>
    <w:rsid w:val="00CA466D"/>
    <w:rsid w:val="00CB6B5A"/>
    <w:rsid w:val="00CC111E"/>
    <w:rsid w:val="00CC18CF"/>
    <w:rsid w:val="00CC21E5"/>
    <w:rsid w:val="00CC3C2A"/>
    <w:rsid w:val="00CD21B3"/>
    <w:rsid w:val="00CE3119"/>
    <w:rsid w:val="00CE4BCF"/>
    <w:rsid w:val="00CE617B"/>
    <w:rsid w:val="00CF7A6A"/>
    <w:rsid w:val="00D00EC6"/>
    <w:rsid w:val="00D049FE"/>
    <w:rsid w:val="00D201FA"/>
    <w:rsid w:val="00D208E4"/>
    <w:rsid w:val="00D242C9"/>
    <w:rsid w:val="00D25A48"/>
    <w:rsid w:val="00D55B0D"/>
    <w:rsid w:val="00D704BA"/>
    <w:rsid w:val="00D759E0"/>
    <w:rsid w:val="00D9312C"/>
    <w:rsid w:val="00D95D38"/>
    <w:rsid w:val="00E0138B"/>
    <w:rsid w:val="00E124C2"/>
    <w:rsid w:val="00E26BD9"/>
    <w:rsid w:val="00E34AA4"/>
    <w:rsid w:val="00E613AF"/>
    <w:rsid w:val="00E879A9"/>
    <w:rsid w:val="00ED55A2"/>
    <w:rsid w:val="00EE11B5"/>
    <w:rsid w:val="00EE4A34"/>
    <w:rsid w:val="00EF1A67"/>
    <w:rsid w:val="00EF7021"/>
    <w:rsid w:val="00F036C7"/>
    <w:rsid w:val="00F04AC4"/>
    <w:rsid w:val="00F15574"/>
    <w:rsid w:val="00F406A0"/>
    <w:rsid w:val="00F87A10"/>
    <w:rsid w:val="00F92973"/>
    <w:rsid w:val="00FB33CD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blokers</dc:creator>
  <cp:lastModifiedBy>blokers</cp:lastModifiedBy>
  <cp:revision>5</cp:revision>
  <dcterms:created xsi:type="dcterms:W3CDTF">2017-01-29T16:14:00Z</dcterms:created>
  <dcterms:modified xsi:type="dcterms:W3CDTF">2017-01-29T17:25:00Z</dcterms:modified>
</cp:coreProperties>
</file>